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A1E348" w14:textId="77777777" w:rsidR="00217DF9" w:rsidRDefault="00217DF9" w:rsidP="00BA5082">
      <w:pPr>
        <w:spacing w:line="360" w:lineRule="auto"/>
        <w:jc w:val="center"/>
        <w:rPr>
          <w:rFonts w:ascii="Cambria" w:eastAsia="Times New Roman" w:hAnsi="Cambria" w:cs="Times New Roman"/>
          <w:b/>
          <w:sz w:val="24"/>
          <w:szCs w:val="24"/>
          <w:u w:val="single"/>
        </w:rPr>
      </w:pPr>
    </w:p>
    <w:p w14:paraId="1913E928" w14:textId="0F46545B" w:rsidR="00BA5082" w:rsidRPr="00BA5082" w:rsidRDefault="00BA5082" w:rsidP="00BA5082">
      <w:pPr>
        <w:spacing w:line="360" w:lineRule="auto"/>
        <w:jc w:val="center"/>
        <w:rPr>
          <w:rFonts w:ascii="Cambria" w:eastAsia="Times New Roman" w:hAnsi="Cambria" w:cs="Times New Roman"/>
          <w:sz w:val="24"/>
          <w:szCs w:val="24"/>
          <w:u w:val="single"/>
        </w:rPr>
      </w:pPr>
      <w:r w:rsidRPr="00BA5082">
        <w:rPr>
          <w:rFonts w:ascii="Cambria" w:eastAsia="Times New Roman" w:hAnsi="Cambria" w:cs="Times New Roman"/>
          <w:b/>
          <w:sz w:val="24"/>
          <w:szCs w:val="24"/>
          <w:u w:val="single"/>
        </w:rPr>
        <w:t>Edital Nº 0</w:t>
      </w:r>
      <w:r w:rsidR="006928B2">
        <w:rPr>
          <w:rFonts w:ascii="Cambria" w:eastAsia="Times New Roman" w:hAnsi="Cambria" w:cs="Times New Roman"/>
          <w:b/>
          <w:sz w:val="24"/>
          <w:szCs w:val="24"/>
          <w:u w:val="single"/>
        </w:rPr>
        <w:t>5</w:t>
      </w:r>
      <w:r w:rsidRPr="00BA5082">
        <w:rPr>
          <w:rFonts w:ascii="Cambria" w:eastAsia="Times New Roman" w:hAnsi="Cambria" w:cs="Times New Roman"/>
          <w:b/>
          <w:sz w:val="24"/>
          <w:szCs w:val="24"/>
          <w:u w:val="single"/>
        </w:rPr>
        <w:t>/2023/CMDCA</w:t>
      </w:r>
    </w:p>
    <w:p w14:paraId="26E5E829" w14:textId="77777777" w:rsidR="0060750A" w:rsidRPr="00BA5082" w:rsidRDefault="0060750A" w:rsidP="00F33CF9">
      <w:pPr>
        <w:spacing w:after="200" w:line="36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17D09D57" w14:textId="13154FCF" w:rsidR="006928B2" w:rsidRPr="007E5528" w:rsidRDefault="00B16B07" w:rsidP="006928B2">
      <w:pPr>
        <w:widowControl w:val="0"/>
        <w:spacing w:line="360" w:lineRule="auto"/>
        <w:ind w:firstLine="1418"/>
        <w:jc w:val="both"/>
        <w:rPr>
          <w:rFonts w:ascii="Cambria" w:hAnsi="Cambria" w:cstheme="majorHAnsi"/>
          <w:b/>
          <w:sz w:val="24"/>
          <w:szCs w:val="24"/>
        </w:rPr>
      </w:pPr>
      <w:r w:rsidRPr="00BA5082">
        <w:rPr>
          <w:rFonts w:ascii="Cambria" w:eastAsia="Times New Roman" w:hAnsi="Cambria" w:cs="Times New Roman"/>
          <w:sz w:val="24"/>
          <w:szCs w:val="24"/>
        </w:rPr>
        <w:tab/>
      </w:r>
      <w:r w:rsidR="006928B2" w:rsidRPr="007E5528">
        <w:rPr>
          <w:rFonts w:ascii="Cambria" w:hAnsi="Cambria" w:cstheme="majorHAnsi"/>
          <w:b/>
          <w:sz w:val="24"/>
          <w:szCs w:val="24"/>
        </w:rPr>
        <w:t>A COMISSÃO ESPECIAL DO PROCESSO DE ESCOLHA PARA MEMBROS DO CONSELHO TUTELAR DE</w:t>
      </w:r>
      <w:r w:rsidR="006928B2" w:rsidRPr="00C17572">
        <w:rPr>
          <w:rFonts w:ascii="Cambria" w:hAnsi="Cambria" w:cstheme="majorHAnsi"/>
          <w:b/>
          <w:sz w:val="24"/>
          <w:szCs w:val="24"/>
        </w:rPr>
        <w:t xml:space="preserve"> </w:t>
      </w:r>
      <w:r w:rsidR="006928B2" w:rsidRPr="006928B2">
        <w:rPr>
          <w:rFonts w:ascii="Cambria" w:eastAsia="Times New Roman" w:hAnsi="Cambria" w:cs="Times New Roman"/>
          <w:b/>
          <w:sz w:val="24"/>
          <w:szCs w:val="24"/>
        </w:rPr>
        <w:t>SÃO BERNARDO</w:t>
      </w:r>
      <w:r w:rsidR="006928B2">
        <w:rPr>
          <w:rFonts w:ascii="Cambria" w:eastAsia="Times New Roman" w:hAnsi="Cambria" w:cs="Times New Roman"/>
          <w:b/>
          <w:sz w:val="24"/>
          <w:szCs w:val="24"/>
        </w:rPr>
        <w:t>/MA</w:t>
      </w:r>
      <w:r w:rsidR="006928B2" w:rsidRPr="006928B2">
        <w:rPr>
          <w:rFonts w:ascii="Cambria" w:eastAsia="Times New Roman" w:hAnsi="Cambria" w:cs="Times New Roman"/>
          <w:b/>
          <w:sz w:val="24"/>
          <w:szCs w:val="24"/>
        </w:rPr>
        <w:t>,</w:t>
      </w:r>
      <w:r w:rsidR="00C2722F" w:rsidRPr="00BA5082">
        <w:rPr>
          <w:rFonts w:ascii="Cambria" w:eastAsia="Times New Roman" w:hAnsi="Cambria" w:cs="Times New Roman"/>
          <w:sz w:val="24"/>
          <w:szCs w:val="24"/>
        </w:rPr>
        <w:t xml:space="preserve"> no uso de suas atribuições legais, considerando o disposto no art. 132 e 139 da Lei Federal nº 8.069/1990 (Estatuto da Criança e do Adolescente), na Resolução Conanda nº 231/2022 e na </w:t>
      </w:r>
      <w:r w:rsidR="00AE4EF1" w:rsidRPr="00BA5082">
        <w:rPr>
          <w:rFonts w:ascii="Cambria" w:eastAsia="Times New Roman" w:hAnsi="Cambria" w:cs="Times New Roman"/>
          <w:sz w:val="24"/>
          <w:szCs w:val="24"/>
        </w:rPr>
        <w:t>Lei Municipal nº 460, de 04 de março de 2005, alterada pela Lei Municipal nº 675, de 10 de novembro de 20</w:t>
      </w:r>
      <w:r w:rsidR="0099463E" w:rsidRPr="00BA5082">
        <w:rPr>
          <w:rFonts w:ascii="Cambria" w:eastAsia="Times New Roman" w:hAnsi="Cambria" w:cs="Times New Roman"/>
          <w:sz w:val="24"/>
          <w:szCs w:val="24"/>
        </w:rPr>
        <w:t>14</w:t>
      </w:r>
      <w:r w:rsidR="00C2722F" w:rsidRPr="00BA5082">
        <w:rPr>
          <w:rFonts w:ascii="Cambria" w:eastAsia="Times New Roman" w:hAnsi="Cambria" w:cs="Times New Roman"/>
          <w:sz w:val="24"/>
          <w:szCs w:val="24"/>
        </w:rPr>
        <w:t>,</w:t>
      </w:r>
      <w:r w:rsidR="006928B2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6928B2" w:rsidRPr="00C92FBF">
        <w:rPr>
          <w:rFonts w:ascii="Cambria" w:hAnsi="Cambria"/>
          <w:bCs/>
          <w:sz w:val="24"/>
          <w:szCs w:val="24"/>
        </w:rPr>
        <w:t>torna</w:t>
      </w:r>
      <w:r w:rsidR="006928B2" w:rsidRPr="00C92FBF">
        <w:rPr>
          <w:rFonts w:ascii="Cambria" w:hAnsi="Cambria"/>
          <w:sz w:val="24"/>
          <w:szCs w:val="24"/>
        </w:rPr>
        <w:t xml:space="preserve"> público o resultado </w:t>
      </w:r>
      <w:r w:rsidR="006928B2" w:rsidRPr="00C92FBF">
        <w:rPr>
          <w:rFonts w:ascii="Cambria" w:hAnsi="Cambria" w:cstheme="majorHAnsi"/>
          <w:sz w:val="24"/>
          <w:szCs w:val="24"/>
        </w:rPr>
        <w:t>das Inscrições para Processo de Escolha ao Conselho Tutelar:</w:t>
      </w:r>
      <w:r w:rsidR="002F0EB5">
        <w:rPr>
          <w:rFonts w:ascii="Cambria" w:hAnsi="Cambria" w:cstheme="majorHAnsi"/>
          <w:sz w:val="24"/>
          <w:szCs w:val="24"/>
        </w:rPr>
        <w:t xml:space="preserve"> </w:t>
      </w:r>
    </w:p>
    <w:p w14:paraId="7C8AB07F" w14:textId="77777777" w:rsidR="00217DF9" w:rsidRDefault="00217DF9" w:rsidP="006928B2">
      <w:pPr>
        <w:widowControl w:val="0"/>
        <w:spacing w:line="36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57B04BF8" w14:textId="77777777" w:rsidR="006928B2" w:rsidRPr="007E5528" w:rsidRDefault="006928B2" w:rsidP="006928B2">
      <w:pPr>
        <w:widowControl w:val="0"/>
        <w:spacing w:line="360" w:lineRule="auto"/>
        <w:jc w:val="both"/>
        <w:rPr>
          <w:rFonts w:ascii="Cambria" w:hAnsi="Cambria" w:cstheme="majorHAnsi"/>
          <w:b/>
          <w:sz w:val="24"/>
          <w:szCs w:val="24"/>
        </w:rPr>
      </w:pPr>
      <w:r w:rsidRPr="007E5528">
        <w:rPr>
          <w:rFonts w:ascii="Cambria" w:hAnsi="Cambria" w:cstheme="majorHAnsi"/>
          <w:b/>
          <w:sz w:val="24"/>
          <w:szCs w:val="24"/>
        </w:rPr>
        <w:t xml:space="preserve">1.  DEFERIMENTO DAS INSCRIÇÕES: </w:t>
      </w:r>
    </w:p>
    <w:p w14:paraId="215F5ECF" w14:textId="77777777" w:rsidR="006928B2" w:rsidRPr="007E5528" w:rsidRDefault="006928B2" w:rsidP="006928B2">
      <w:pPr>
        <w:widowControl w:val="0"/>
        <w:spacing w:line="360" w:lineRule="auto"/>
        <w:jc w:val="both"/>
        <w:rPr>
          <w:rFonts w:ascii="Cambria" w:hAnsi="Cambria" w:cstheme="majorHAnsi"/>
          <w:b/>
          <w:sz w:val="24"/>
          <w:szCs w:val="24"/>
        </w:rPr>
      </w:pPr>
    </w:p>
    <w:p w14:paraId="23A7AEA4" w14:textId="6BDAD48F" w:rsidR="00764558" w:rsidRPr="00066723" w:rsidRDefault="00764558" w:rsidP="00764558">
      <w:pPr>
        <w:pStyle w:val="PargrafodaLista"/>
        <w:widowControl w:val="0"/>
        <w:numPr>
          <w:ilvl w:val="1"/>
          <w:numId w:val="8"/>
        </w:numPr>
        <w:spacing w:line="360" w:lineRule="auto"/>
        <w:jc w:val="both"/>
        <w:rPr>
          <w:rFonts w:ascii="Cambria" w:hAnsi="Cambria" w:cstheme="majorHAnsi"/>
          <w:sz w:val="24"/>
          <w:szCs w:val="24"/>
        </w:rPr>
      </w:pPr>
      <w:r w:rsidRPr="00066723">
        <w:rPr>
          <w:rFonts w:ascii="Cambria" w:hAnsi="Cambria" w:cstheme="majorHAnsi"/>
          <w:sz w:val="24"/>
          <w:szCs w:val="24"/>
        </w:rPr>
        <w:t xml:space="preserve">Aberto o prazo para impetração de </w:t>
      </w:r>
      <w:r w:rsidRPr="00066723">
        <w:rPr>
          <w:rFonts w:ascii="Cambria" w:hAnsi="Cambria"/>
          <w:szCs w:val="24"/>
        </w:rPr>
        <w:t>recursos em face do resultado publicado</w:t>
      </w:r>
      <w:r w:rsidR="00217DF9">
        <w:rPr>
          <w:rFonts w:ascii="Cambria" w:hAnsi="Cambria"/>
          <w:szCs w:val="24"/>
        </w:rPr>
        <w:t xml:space="preserve"> no Edital Nº 05</w:t>
      </w:r>
      <w:r>
        <w:rPr>
          <w:rFonts w:ascii="Cambria" w:hAnsi="Cambria"/>
          <w:szCs w:val="24"/>
        </w:rPr>
        <w:t>/2023/CM</w:t>
      </w:r>
      <w:r w:rsidRPr="00066723">
        <w:rPr>
          <w:rFonts w:ascii="Cambria" w:hAnsi="Cambria"/>
          <w:szCs w:val="24"/>
        </w:rPr>
        <w:t>DCA, de recursos</w:t>
      </w:r>
      <w:r w:rsidRPr="00066723">
        <w:rPr>
          <w:rFonts w:ascii="Cambria" w:hAnsi="Cambria" w:cstheme="majorHAnsi"/>
          <w:sz w:val="24"/>
          <w:szCs w:val="24"/>
        </w:rPr>
        <w:t xml:space="preserve"> </w:t>
      </w:r>
      <w:r>
        <w:rPr>
          <w:rFonts w:ascii="Cambria" w:hAnsi="Cambria" w:cstheme="majorHAnsi"/>
          <w:sz w:val="24"/>
          <w:szCs w:val="24"/>
        </w:rPr>
        <w:t>conforme</w:t>
      </w:r>
      <w:r w:rsidR="00217DF9">
        <w:rPr>
          <w:rFonts w:ascii="Cambria" w:hAnsi="Cambria" w:cstheme="majorHAnsi"/>
          <w:sz w:val="24"/>
          <w:szCs w:val="24"/>
        </w:rPr>
        <w:t xml:space="preserve"> previsto no item 7.6</w:t>
      </w:r>
      <w:r>
        <w:rPr>
          <w:rFonts w:ascii="Cambria" w:hAnsi="Cambria" w:cstheme="majorHAnsi"/>
          <w:sz w:val="24"/>
          <w:szCs w:val="24"/>
        </w:rPr>
        <w:t xml:space="preserve"> </w:t>
      </w:r>
      <w:r w:rsidRPr="00066723">
        <w:rPr>
          <w:rFonts w:ascii="Cambria" w:hAnsi="Cambria"/>
          <w:szCs w:val="24"/>
        </w:rPr>
        <w:t>do Edi</w:t>
      </w:r>
      <w:r>
        <w:rPr>
          <w:rFonts w:ascii="Cambria" w:hAnsi="Cambria"/>
          <w:szCs w:val="24"/>
        </w:rPr>
        <w:t xml:space="preserve">tal nº 01/2023/CMDCA. </w:t>
      </w:r>
      <w:r w:rsidRPr="00066723">
        <w:rPr>
          <w:rFonts w:ascii="Cambria" w:hAnsi="Cambria" w:cstheme="majorHAnsi"/>
          <w:sz w:val="24"/>
          <w:szCs w:val="24"/>
        </w:rPr>
        <w:t>Torna pública a lista das inscrições DEFERIDAS, na forma que segue.</w:t>
      </w:r>
    </w:p>
    <w:p w14:paraId="72E387B1" w14:textId="77777777" w:rsidR="00764558" w:rsidRPr="007E5528" w:rsidRDefault="00764558" w:rsidP="00764558">
      <w:pPr>
        <w:pStyle w:val="PargrafodaLista"/>
        <w:widowControl w:val="0"/>
        <w:spacing w:line="360" w:lineRule="auto"/>
        <w:jc w:val="both"/>
        <w:rPr>
          <w:rFonts w:ascii="Cambria" w:hAnsi="Cambria" w:cstheme="majorHAnsi"/>
          <w:color w:val="000000"/>
          <w:sz w:val="24"/>
          <w:szCs w:val="24"/>
        </w:rPr>
      </w:pPr>
    </w:p>
    <w:p w14:paraId="1DD98165" w14:textId="77777777" w:rsidR="00764558" w:rsidRPr="009939DF" w:rsidRDefault="00764558" w:rsidP="00764558">
      <w:pPr>
        <w:pStyle w:val="PargrafodaLista"/>
        <w:widowControl w:val="0"/>
        <w:numPr>
          <w:ilvl w:val="1"/>
          <w:numId w:val="8"/>
        </w:numPr>
        <w:spacing w:line="360" w:lineRule="auto"/>
        <w:jc w:val="both"/>
        <w:rPr>
          <w:rFonts w:ascii="Cambria" w:hAnsi="Cambria" w:cstheme="majorHAnsi"/>
          <w:sz w:val="24"/>
          <w:szCs w:val="24"/>
        </w:rPr>
      </w:pPr>
      <w:r w:rsidRPr="009939DF">
        <w:rPr>
          <w:rFonts w:ascii="Cambria" w:hAnsi="Cambria" w:cstheme="majorHAnsi"/>
          <w:sz w:val="24"/>
          <w:szCs w:val="24"/>
        </w:rPr>
        <w:t xml:space="preserve">Relação Nominal dos </w:t>
      </w:r>
      <w:r>
        <w:rPr>
          <w:rFonts w:ascii="Cambria" w:hAnsi="Cambria" w:cstheme="majorHAnsi"/>
          <w:sz w:val="24"/>
          <w:szCs w:val="24"/>
        </w:rPr>
        <w:t>Pré-</w:t>
      </w:r>
      <w:r w:rsidRPr="009939DF">
        <w:rPr>
          <w:rFonts w:ascii="Cambria" w:hAnsi="Cambria" w:cstheme="majorHAnsi"/>
          <w:sz w:val="24"/>
          <w:szCs w:val="24"/>
        </w:rPr>
        <w:t>Candidatos</w:t>
      </w:r>
      <w:r>
        <w:rPr>
          <w:rFonts w:ascii="Cambria" w:hAnsi="Cambria" w:cstheme="majorHAnsi"/>
          <w:sz w:val="24"/>
          <w:szCs w:val="24"/>
        </w:rPr>
        <w:t xml:space="preserve"> </w:t>
      </w:r>
      <w:r w:rsidRPr="0008230A">
        <w:rPr>
          <w:rFonts w:ascii="Cambria" w:hAnsi="Cambria" w:cstheme="majorHAnsi"/>
          <w:b/>
          <w:sz w:val="24"/>
          <w:szCs w:val="24"/>
        </w:rPr>
        <w:t>DEFERIDOS</w:t>
      </w:r>
      <w:r w:rsidRPr="009939DF">
        <w:rPr>
          <w:rFonts w:ascii="Cambria" w:hAnsi="Cambria" w:cstheme="majorHAnsi"/>
          <w:sz w:val="24"/>
          <w:szCs w:val="24"/>
        </w:rPr>
        <w:t>:</w:t>
      </w:r>
    </w:p>
    <w:p w14:paraId="4A4DD5F1" w14:textId="77777777" w:rsidR="006B6276" w:rsidRPr="006B6276" w:rsidRDefault="006B6276" w:rsidP="006B6276">
      <w:pPr>
        <w:pStyle w:val="PargrafodaLista"/>
        <w:rPr>
          <w:rFonts w:ascii="Cambria" w:hAnsi="Cambria" w:cstheme="majorHAnsi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152"/>
        <w:gridCol w:w="5625"/>
        <w:gridCol w:w="2295"/>
      </w:tblGrid>
      <w:tr w:rsidR="006928B2" w:rsidRPr="009939DF" w14:paraId="0864D64D" w14:textId="77777777" w:rsidTr="001E75CD">
        <w:tc>
          <w:tcPr>
            <w:tcW w:w="1152" w:type="dxa"/>
          </w:tcPr>
          <w:p w14:paraId="74E61E31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939DF">
              <w:rPr>
                <w:rFonts w:ascii="Cambria" w:hAnsi="Cambria" w:cstheme="majorHAnsi"/>
                <w:sz w:val="24"/>
                <w:szCs w:val="24"/>
              </w:rPr>
              <w:t>Nº DE ORDEM</w:t>
            </w:r>
          </w:p>
        </w:tc>
        <w:tc>
          <w:tcPr>
            <w:tcW w:w="5625" w:type="dxa"/>
          </w:tcPr>
          <w:p w14:paraId="3B212162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939DF">
              <w:rPr>
                <w:rFonts w:ascii="Cambria" w:hAnsi="Cambria" w:cstheme="majorHAnsi"/>
                <w:sz w:val="24"/>
                <w:szCs w:val="24"/>
              </w:rPr>
              <w:t>NOME DO CANDIDATO</w:t>
            </w:r>
          </w:p>
        </w:tc>
        <w:tc>
          <w:tcPr>
            <w:tcW w:w="2295" w:type="dxa"/>
          </w:tcPr>
          <w:p w14:paraId="010A6F84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939DF">
              <w:rPr>
                <w:rFonts w:ascii="Cambria" w:hAnsi="Cambria" w:cstheme="majorHAnsi"/>
                <w:sz w:val="24"/>
                <w:szCs w:val="24"/>
              </w:rPr>
              <w:t>Nº DA INSCRIÇÃO</w:t>
            </w:r>
          </w:p>
        </w:tc>
      </w:tr>
      <w:tr w:rsidR="006928B2" w:rsidRPr="009939DF" w14:paraId="359FEC81" w14:textId="77777777" w:rsidTr="001E75CD">
        <w:tc>
          <w:tcPr>
            <w:tcW w:w="1152" w:type="dxa"/>
          </w:tcPr>
          <w:p w14:paraId="1F7DF60F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 w:rsidRPr="009939DF">
              <w:rPr>
                <w:rFonts w:ascii="Cambria" w:hAnsi="Cambria" w:cstheme="majorHAnsi"/>
                <w:sz w:val="24"/>
                <w:szCs w:val="24"/>
              </w:rPr>
              <w:t>01</w:t>
            </w:r>
          </w:p>
        </w:tc>
        <w:tc>
          <w:tcPr>
            <w:tcW w:w="5625" w:type="dxa"/>
          </w:tcPr>
          <w:p w14:paraId="3E555143" w14:textId="308E8D5E" w:rsidR="006928B2" w:rsidRPr="0070403A" w:rsidRDefault="0070403A" w:rsidP="001E75CD">
            <w:pPr>
              <w:widowControl w:val="0"/>
              <w:spacing w:line="360" w:lineRule="auto"/>
              <w:rPr>
                <w:rFonts w:asciiTheme="minorHAnsi" w:hAnsiTheme="minorHAnsi" w:cstheme="majorHAnsi"/>
                <w:sz w:val="24"/>
                <w:szCs w:val="24"/>
              </w:rPr>
            </w:pPr>
            <w:proofErr w:type="spellStart"/>
            <w:r w:rsidRPr="0070403A">
              <w:rPr>
                <w:rFonts w:asciiTheme="minorHAnsi" w:hAnsiTheme="minorHAnsi" w:cs="Arial"/>
                <w:sz w:val="24"/>
                <w:szCs w:val="24"/>
              </w:rPr>
              <w:t>Teonilson</w:t>
            </w:r>
            <w:proofErr w:type="spellEnd"/>
            <w:r w:rsidRPr="0070403A">
              <w:rPr>
                <w:rFonts w:asciiTheme="minorHAnsi" w:hAnsiTheme="minorHAnsi" w:cs="Arial"/>
                <w:sz w:val="24"/>
                <w:szCs w:val="24"/>
              </w:rPr>
              <w:t xml:space="preserve"> da Silva Moreno</w:t>
            </w:r>
          </w:p>
        </w:tc>
        <w:tc>
          <w:tcPr>
            <w:tcW w:w="2295" w:type="dxa"/>
          </w:tcPr>
          <w:p w14:paraId="6A1B552F" w14:textId="67D22E75" w:rsidR="006928B2" w:rsidRPr="009939DF" w:rsidRDefault="0070403A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01</w:t>
            </w:r>
          </w:p>
        </w:tc>
      </w:tr>
      <w:tr w:rsidR="006928B2" w:rsidRPr="009939DF" w14:paraId="28374BD9" w14:textId="77777777" w:rsidTr="001E75CD">
        <w:tc>
          <w:tcPr>
            <w:tcW w:w="1152" w:type="dxa"/>
          </w:tcPr>
          <w:p w14:paraId="5340D113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02</w:t>
            </w:r>
          </w:p>
        </w:tc>
        <w:tc>
          <w:tcPr>
            <w:tcW w:w="5625" w:type="dxa"/>
          </w:tcPr>
          <w:p w14:paraId="78A1B94A" w14:textId="0F27A745" w:rsidR="006928B2" w:rsidRPr="0070403A" w:rsidRDefault="0070403A" w:rsidP="001E75CD">
            <w:pPr>
              <w:widowControl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70403A">
              <w:rPr>
                <w:rFonts w:asciiTheme="minorHAnsi" w:hAnsiTheme="minorHAnsi" w:cs="Arial"/>
                <w:sz w:val="24"/>
                <w:szCs w:val="24"/>
              </w:rPr>
              <w:t>Karleno</w:t>
            </w:r>
            <w:proofErr w:type="spellEnd"/>
            <w:r w:rsidRPr="0070403A">
              <w:rPr>
                <w:rFonts w:asciiTheme="minorHAnsi" w:hAnsiTheme="minorHAnsi" w:cs="Arial"/>
                <w:sz w:val="24"/>
                <w:szCs w:val="24"/>
              </w:rPr>
              <w:t xml:space="preserve"> José Sousa Reis</w:t>
            </w:r>
          </w:p>
        </w:tc>
        <w:tc>
          <w:tcPr>
            <w:tcW w:w="2295" w:type="dxa"/>
          </w:tcPr>
          <w:p w14:paraId="6F4E4198" w14:textId="7F48CE1D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02</w:t>
            </w:r>
          </w:p>
        </w:tc>
      </w:tr>
      <w:tr w:rsidR="006928B2" w:rsidRPr="009939DF" w14:paraId="27B2DDC9" w14:textId="77777777" w:rsidTr="001E75CD">
        <w:tc>
          <w:tcPr>
            <w:tcW w:w="1152" w:type="dxa"/>
          </w:tcPr>
          <w:p w14:paraId="6C657F66" w14:textId="77777777" w:rsidR="006928B2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03</w:t>
            </w:r>
          </w:p>
        </w:tc>
        <w:tc>
          <w:tcPr>
            <w:tcW w:w="5625" w:type="dxa"/>
          </w:tcPr>
          <w:p w14:paraId="0CD55568" w14:textId="7FCAE18F" w:rsidR="006928B2" w:rsidRPr="0070403A" w:rsidRDefault="0070403A" w:rsidP="001E75CD">
            <w:pPr>
              <w:widowControl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 w:rsidRPr="0070403A">
              <w:rPr>
                <w:rFonts w:asciiTheme="minorHAnsi" w:hAnsiTheme="minorHAnsi" w:cs="Arial"/>
                <w:sz w:val="24"/>
                <w:szCs w:val="24"/>
              </w:rPr>
              <w:t>Marly Maria da Silva</w:t>
            </w:r>
          </w:p>
        </w:tc>
        <w:tc>
          <w:tcPr>
            <w:tcW w:w="2295" w:type="dxa"/>
          </w:tcPr>
          <w:p w14:paraId="6F3A393D" w14:textId="253C36FE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03</w:t>
            </w:r>
          </w:p>
        </w:tc>
      </w:tr>
      <w:tr w:rsidR="006928B2" w:rsidRPr="009939DF" w14:paraId="1E9671E1" w14:textId="77777777" w:rsidTr="001E75CD">
        <w:tc>
          <w:tcPr>
            <w:tcW w:w="1152" w:type="dxa"/>
          </w:tcPr>
          <w:p w14:paraId="13F32EFB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04</w:t>
            </w:r>
          </w:p>
        </w:tc>
        <w:tc>
          <w:tcPr>
            <w:tcW w:w="5625" w:type="dxa"/>
          </w:tcPr>
          <w:p w14:paraId="6E957549" w14:textId="77777777" w:rsidR="0070403A" w:rsidRPr="0070403A" w:rsidRDefault="0070403A" w:rsidP="0070403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0403A">
              <w:rPr>
                <w:rFonts w:asciiTheme="minorHAnsi" w:hAnsiTheme="minorHAnsi" w:cs="Arial"/>
                <w:sz w:val="24"/>
                <w:szCs w:val="24"/>
              </w:rPr>
              <w:t xml:space="preserve">Maria </w:t>
            </w:r>
            <w:proofErr w:type="spellStart"/>
            <w:r w:rsidRPr="0070403A">
              <w:rPr>
                <w:rFonts w:asciiTheme="minorHAnsi" w:hAnsiTheme="minorHAnsi" w:cs="Arial"/>
                <w:sz w:val="24"/>
                <w:szCs w:val="24"/>
              </w:rPr>
              <w:t>Alcioneide</w:t>
            </w:r>
            <w:proofErr w:type="spellEnd"/>
            <w:r w:rsidRPr="0070403A">
              <w:rPr>
                <w:rFonts w:asciiTheme="minorHAnsi" w:hAnsiTheme="minorHAnsi" w:cs="Arial"/>
                <w:sz w:val="24"/>
                <w:szCs w:val="24"/>
              </w:rPr>
              <w:t xml:space="preserve"> Viana Portela Souza</w:t>
            </w:r>
          </w:p>
          <w:p w14:paraId="735E072E" w14:textId="59A2248B" w:rsidR="006928B2" w:rsidRPr="0070403A" w:rsidRDefault="006928B2" w:rsidP="001E75CD">
            <w:pPr>
              <w:widowControl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9467228" w14:textId="76C1770B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04</w:t>
            </w:r>
          </w:p>
        </w:tc>
      </w:tr>
      <w:tr w:rsidR="006928B2" w:rsidRPr="009939DF" w14:paraId="5EB66767" w14:textId="77777777" w:rsidTr="001E75CD">
        <w:tc>
          <w:tcPr>
            <w:tcW w:w="1152" w:type="dxa"/>
          </w:tcPr>
          <w:p w14:paraId="0C9B7645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05</w:t>
            </w:r>
          </w:p>
        </w:tc>
        <w:tc>
          <w:tcPr>
            <w:tcW w:w="5625" w:type="dxa"/>
          </w:tcPr>
          <w:p w14:paraId="73B0229B" w14:textId="77777777" w:rsidR="0070403A" w:rsidRPr="0070403A" w:rsidRDefault="0070403A" w:rsidP="0070403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0403A">
              <w:rPr>
                <w:rFonts w:asciiTheme="minorHAnsi" w:hAnsiTheme="minorHAnsi" w:cs="Arial"/>
                <w:sz w:val="24"/>
                <w:szCs w:val="24"/>
              </w:rPr>
              <w:t xml:space="preserve">Eliane da Silva </w:t>
            </w:r>
            <w:proofErr w:type="spellStart"/>
            <w:r w:rsidRPr="0070403A">
              <w:rPr>
                <w:rFonts w:asciiTheme="minorHAnsi" w:hAnsiTheme="minorHAnsi" w:cs="Arial"/>
                <w:sz w:val="24"/>
                <w:szCs w:val="24"/>
              </w:rPr>
              <w:t>Garcês</w:t>
            </w:r>
            <w:proofErr w:type="spellEnd"/>
          </w:p>
          <w:p w14:paraId="4314EB04" w14:textId="6B05C121" w:rsidR="006928B2" w:rsidRPr="0070403A" w:rsidRDefault="006928B2" w:rsidP="001E75CD">
            <w:pPr>
              <w:widowControl w:val="0"/>
              <w:spacing w:line="36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488C9E7" w14:textId="472C80E1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05</w:t>
            </w:r>
          </w:p>
        </w:tc>
      </w:tr>
      <w:tr w:rsidR="006928B2" w:rsidRPr="009939DF" w14:paraId="27B272EB" w14:textId="77777777" w:rsidTr="001E75CD">
        <w:tc>
          <w:tcPr>
            <w:tcW w:w="1152" w:type="dxa"/>
          </w:tcPr>
          <w:p w14:paraId="16A9B502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lastRenderedPageBreak/>
              <w:t>06</w:t>
            </w:r>
          </w:p>
        </w:tc>
        <w:tc>
          <w:tcPr>
            <w:tcW w:w="5625" w:type="dxa"/>
          </w:tcPr>
          <w:p w14:paraId="22295F40" w14:textId="77777777" w:rsidR="0070403A" w:rsidRPr="0070403A" w:rsidRDefault="0070403A" w:rsidP="0070403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0403A">
              <w:rPr>
                <w:rFonts w:asciiTheme="minorHAnsi" w:hAnsiTheme="minorHAnsi" w:cs="Arial"/>
                <w:sz w:val="24"/>
                <w:szCs w:val="24"/>
              </w:rPr>
              <w:t xml:space="preserve">Raimunda </w:t>
            </w:r>
            <w:proofErr w:type="spellStart"/>
            <w:r w:rsidRPr="0070403A">
              <w:rPr>
                <w:rFonts w:asciiTheme="minorHAnsi" w:hAnsiTheme="minorHAnsi" w:cs="Arial"/>
                <w:sz w:val="24"/>
                <w:szCs w:val="24"/>
              </w:rPr>
              <w:t>Nonata</w:t>
            </w:r>
            <w:proofErr w:type="spellEnd"/>
            <w:r w:rsidRPr="0070403A">
              <w:rPr>
                <w:rFonts w:asciiTheme="minorHAnsi" w:hAnsiTheme="minorHAnsi" w:cs="Arial"/>
                <w:sz w:val="24"/>
                <w:szCs w:val="24"/>
              </w:rPr>
              <w:t xml:space="preserve"> Alves </w:t>
            </w:r>
            <w:proofErr w:type="spellStart"/>
            <w:r w:rsidRPr="0070403A">
              <w:rPr>
                <w:rFonts w:asciiTheme="minorHAnsi" w:hAnsiTheme="minorHAnsi" w:cs="Arial"/>
                <w:sz w:val="24"/>
                <w:szCs w:val="24"/>
              </w:rPr>
              <w:t>Garcês</w:t>
            </w:r>
            <w:proofErr w:type="spellEnd"/>
          </w:p>
          <w:p w14:paraId="0791D85C" w14:textId="604D1F22" w:rsidR="006928B2" w:rsidRPr="0070403A" w:rsidRDefault="006928B2" w:rsidP="001E75CD">
            <w:pPr>
              <w:widowControl w:val="0"/>
              <w:spacing w:line="36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125F19B" w14:textId="2837CEED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06</w:t>
            </w:r>
          </w:p>
        </w:tc>
      </w:tr>
      <w:tr w:rsidR="006928B2" w:rsidRPr="009939DF" w14:paraId="55519444" w14:textId="77777777" w:rsidTr="001E75CD">
        <w:tc>
          <w:tcPr>
            <w:tcW w:w="1152" w:type="dxa"/>
          </w:tcPr>
          <w:p w14:paraId="03EF7047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07</w:t>
            </w:r>
          </w:p>
        </w:tc>
        <w:tc>
          <w:tcPr>
            <w:tcW w:w="5625" w:type="dxa"/>
          </w:tcPr>
          <w:p w14:paraId="20B4042A" w14:textId="77777777" w:rsidR="0070403A" w:rsidRPr="0070403A" w:rsidRDefault="0070403A" w:rsidP="0070403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0403A">
              <w:rPr>
                <w:rFonts w:asciiTheme="minorHAnsi" w:hAnsiTheme="minorHAnsi" w:cs="Arial"/>
                <w:sz w:val="24"/>
                <w:szCs w:val="24"/>
              </w:rPr>
              <w:t>Wesley Silva Costa</w:t>
            </w:r>
          </w:p>
          <w:p w14:paraId="13B2F6AD" w14:textId="49C9F564" w:rsidR="006928B2" w:rsidRPr="0070403A" w:rsidRDefault="006928B2" w:rsidP="001E75CD">
            <w:pPr>
              <w:widowControl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3AE0062" w14:textId="3510937B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07</w:t>
            </w:r>
          </w:p>
        </w:tc>
      </w:tr>
      <w:tr w:rsidR="006928B2" w:rsidRPr="009939DF" w14:paraId="10F563AC" w14:textId="77777777" w:rsidTr="001E75CD">
        <w:tc>
          <w:tcPr>
            <w:tcW w:w="1152" w:type="dxa"/>
          </w:tcPr>
          <w:p w14:paraId="35B1E300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08</w:t>
            </w:r>
          </w:p>
        </w:tc>
        <w:tc>
          <w:tcPr>
            <w:tcW w:w="5625" w:type="dxa"/>
          </w:tcPr>
          <w:p w14:paraId="2AF5592B" w14:textId="77777777" w:rsidR="0070403A" w:rsidRPr="0070403A" w:rsidRDefault="0070403A" w:rsidP="0070403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0403A">
              <w:rPr>
                <w:rFonts w:asciiTheme="minorHAnsi" w:hAnsiTheme="minorHAnsi" w:cs="Arial"/>
                <w:sz w:val="24"/>
                <w:szCs w:val="24"/>
              </w:rPr>
              <w:t>Flávia Maria Meireles dos Santos Ferreira</w:t>
            </w:r>
          </w:p>
          <w:p w14:paraId="045E38DE" w14:textId="6D269E9B" w:rsidR="006928B2" w:rsidRPr="0070403A" w:rsidRDefault="006928B2" w:rsidP="001E75CD">
            <w:pPr>
              <w:widowControl w:val="0"/>
              <w:spacing w:line="36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DB8432A" w14:textId="216A89FC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08</w:t>
            </w:r>
          </w:p>
        </w:tc>
      </w:tr>
      <w:tr w:rsidR="006928B2" w:rsidRPr="009939DF" w14:paraId="347A6BD1" w14:textId="77777777" w:rsidTr="001E75CD">
        <w:tc>
          <w:tcPr>
            <w:tcW w:w="1152" w:type="dxa"/>
          </w:tcPr>
          <w:p w14:paraId="30FD86EA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09</w:t>
            </w:r>
          </w:p>
        </w:tc>
        <w:tc>
          <w:tcPr>
            <w:tcW w:w="5625" w:type="dxa"/>
          </w:tcPr>
          <w:p w14:paraId="16899054" w14:textId="77777777" w:rsidR="0070403A" w:rsidRPr="0070403A" w:rsidRDefault="0070403A" w:rsidP="0070403A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0403A">
              <w:rPr>
                <w:rFonts w:asciiTheme="minorHAnsi" w:hAnsiTheme="minorHAnsi" w:cs="Arial"/>
                <w:sz w:val="24"/>
                <w:szCs w:val="24"/>
              </w:rPr>
              <w:t>Aronildo</w:t>
            </w:r>
            <w:proofErr w:type="spellEnd"/>
            <w:r w:rsidRPr="0070403A">
              <w:rPr>
                <w:rFonts w:asciiTheme="minorHAnsi" w:hAnsiTheme="minorHAnsi" w:cs="Arial"/>
                <w:sz w:val="24"/>
                <w:szCs w:val="24"/>
              </w:rPr>
              <w:t xml:space="preserve"> Rocha Rodrigues</w:t>
            </w:r>
          </w:p>
          <w:p w14:paraId="092D9926" w14:textId="6DF7C944" w:rsidR="006928B2" w:rsidRPr="0070403A" w:rsidRDefault="006928B2" w:rsidP="001E75CD">
            <w:pPr>
              <w:widowControl w:val="0"/>
              <w:spacing w:line="36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5590DFD" w14:textId="36729113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09</w:t>
            </w:r>
          </w:p>
        </w:tc>
      </w:tr>
      <w:tr w:rsidR="006928B2" w:rsidRPr="009939DF" w14:paraId="5E874634" w14:textId="77777777" w:rsidTr="001E75CD">
        <w:tc>
          <w:tcPr>
            <w:tcW w:w="1152" w:type="dxa"/>
          </w:tcPr>
          <w:p w14:paraId="578700A6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10</w:t>
            </w:r>
          </w:p>
        </w:tc>
        <w:tc>
          <w:tcPr>
            <w:tcW w:w="5625" w:type="dxa"/>
          </w:tcPr>
          <w:p w14:paraId="4946C250" w14:textId="77777777" w:rsidR="0070403A" w:rsidRPr="0070403A" w:rsidRDefault="0070403A" w:rsidP="0070403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0403A">
              <w:rPr>
                <w:rFonts w:asciiTheme="minorHAnsi" w:hAnsiTheme="minorHAnsi" w:cs="Arial"/>
                <w:sz w:val="24"/>
                <w:szCs w:val="24"/>
              </w:rPr>
              <w:t>Ronaldo Marreiros Santos</w:t>
            </w:r>
          </w:p>
          <w:p w14:paraId="7130C455" w14:textId="1ED9779F" w:rsidR="006928B2" w:rsidRPr="0070403A" w:rsidRDefault="006928B2" w:rsidP="001E75CD">
            <w:pPr>
              <w:widowControl w:val="0"/>
              <w:spacing w:line="36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6E8DD86" w14:textId="3A99656F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10</w:t>
            </w:r>
          </w:p>
        </w:tc>
      </w:tr>
      <w:tr w:rsidR="006928B2" w:rsidRPr="009939DF" w14:paraId="75A059CE" w14:textId="77777777" w:rsidTr="001E75CD">
        <w:tc>
          <w:tcPr>
            <w:tcW w:w="1152" w:type="dxa"/>
          </w:tcPr>
          <w:p w14:paraId="069D21B8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11</w:t>
            </w:r>
          </w:p>
        </w:tc>
        <w:tc>
          <w:tcPr>
            <w:tcW w:w="5625" w:type="dxa"/>
          </w:tcPr>
          <w:p w14:paraId="6FA5F349" w14:textId="77777777" w:rsidR="0070403A" w:rsidRPr="0070403A" w:rsidRDefault="0070403A" w:rsidP="0070403A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0403A">
              <w:rPr>
                <w:rFonts w:asciiTheme="minorHAnsi" w:hAnsiTheme="minorHAnsi" w:cs="Arial"/>
                <w:sz w:val="24"/>
                <w:szCs w:val="24"/>
              </w:rPr>
              <w:t>Gildomar</w:t>
            </w:r>
            <w:proofErr w:type="spellEnd"/>
            <w:r w:rsidRPr="0070403A">
              <w:rPr>
                <w:rFonts w:asciiTheme="minorHAnsi" w:hAnsiTheme="minorHAnsi" w:cs="Arial"/>
                <w:sz w:val="24"/>
                <w:szCs w:val="24"/>
              </w:rPr>
              <w:t xml:space="preserve"> Farias Cardoso</w:t>
            </w:r>
          </w:p>
          <w:p w14:paraId="552347BD" w14:textId="735FFFEC" w:rsidR="006928B2" w:rsidRPr="0070403A" w:rsidRDefault="006928B2" w:rsidP="001E75CD">
            <w:pPr>
              <w:widowControl w:val="0"/>
              <w:spacing w:line="36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5840AD5" w14:textId="4C731FAB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11</w:t>
            </w:r>
          </w:p>
        </w:tc>
      </w:tr>
      <w:tr w:rsidR="006928B2" w:rsidRPr="009939DF" w14:paraId="409FEE42" w14:textId="77777777" w:rsidTr="001E75CD">
        <w:tc>
          <w:tcPr>
            <w:tcW w:w="1152" w:type="dxa"/>
          </w:tcPr>
          <w:p w14:paraId="23A2182B" w14:textId="77777777" w:rsidR="006928B2" w:rsidRPr="009939DF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12</w:t>
            </w:r>
          </w:p>
        </w:tc>
        <w:tc>
          <w:tcPr>
            <w:tcW w:w="5625" w:type="dxa"/>
          </w:tcPr>
          <w:p w14:paraId="5630DAF7" w14:textId="77777777" w:rsidR="0070403A" w:rsidRPr="0070403A" w:rsidRDefault="0070403A" w:rsidP="0070403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0403A">
              <w:rPr>
                <w:rFonts w:asciiTheme="minorHAnsi" w:hAnsiTheme="minorHAnsi" w:cs="Arial"/>
                <w:sz w:val="24"/>
                <w:szCs w:val="24"/>
              </w:rPr>
              <w:t>Francisco Bernardo da Silva</w:t>
            </w:r>
          </w:p>
          <w:p w14:paraId="1C85E57E" w14:textId="5EE837BB" w:rsidR="006928B2" w:rsidRPr="0070403A" w:rsidRDefault="006928B2" w:rsidP="001E75CD">
            <w:pPr>
              <w:widowControl w:val="0"/>
              <w:spacing w:line="360" w:lineRule="auto"/>
              <w:rPr>
                <w:rFonts w:asciiTheme="minorHAnsi" w:hAnsiTheme="minorHAnsi" w:cstheme="maj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57C1CB45" w14:textId="2B4D1D0F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12</w:t>
            </w:r>
          </w:p>
        </w:tc>
      </w:tr>
      <w:tr w:rsidR="006928B2" w:rsidRPr="009939DF" w14:paraId="5B9B00FC" w14:textId="77777777" w:rsidTr="001E75CD">
        <w:tc>
          <w:tcPr>
            <w:tcW w:w="1152" w:type="dxa"/>
          </w:tcPr>
          <w:p w14:paraId="52842BCC" w14:textId="77777777" w:rsidR="006928B2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13</w:t>
            </w:r>
          </w:p>
        </w:tc>
        <w:tc>
          <w:tcPr>
            <w:tcW w:w="5625" w:type="dxa"/>
          </w:tcPr>
          <w:p w14:paraId="3B4504D4" w14:textId="77777777" w:rsidR="0070403A" w:rsidRPr="0070403A" w:rsidRDefault="0070403A" w:rsidP="0070403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0403A">
              <w:rPr>
                <w:rFonts w:asciiTheme="minorHAnsi" w:hAnsiTheme="minorHAnsi" w:cs="Arial"/>
                <w:sz w:val="24"/>
                <w:szCs w:val="24"/>
              </w:rPr>
              <w:t xml:space="preserve">Bernardo </w:t>
            </w:r>
            <w:proofErr w:type="spellStart"/>
            <w:r w:rsidRPr="0070403A">
              <w:rPr>
                <w:rFonts w:asciiTheme="minorHAnsi" w:hAnsiTheme="minorHAnsi" w:cs="Arial"/>
                <w:sz w:val="24"/>
                <w:szCs w:val="24"/>
              </w:rPr>
              <w:t>Hermeson</w:t>
            </w:r>
            <w:proofErr w:type="spellEnd"/>
            <w:r w:rsidRPr="0070403A">
              <w:rPr>
                <w:rFonts w:asciiTheme="minorHAnsi" w:hAnsiTheme="minorHAnsi" w:cs="Arial"/>
                <w:sz w:val="24"/>
                <w:szCs w:val="24"/>
              </w:rPr>
              <w:t xml:space="preserve"> Alves da Silva</w:t>
            </w:r>
          </w:p>
          <w:p w14:paraId="33911870" w14:textId="0A02B8F9" w:rsidR="006928B2" w:rsidRPr="0070403A" w:rsidRDefault="006928B2" w:rsidP="001E75CD">
            <w:pPr>
              <w:widowControl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06346AB" w14:textId="61D6FDF3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13</w:t>
            </w:r>
          </w:p>
        </w:tc>
      </w:tr>
      <w:tr w:rsidR="006928B2" w:rsidRPr="009939DF" w14:paraId="6CB8A5C7" w14:textId="77777777" w:rsidTr="001E75CD">
        <w:tc>
          <w:tcPr>
            <w:tcW w:w="1152" w:type="dxa"/>
          </w:tcPr>
          <w:p w14:paraId="6481AED8" w14:textId="77777777" w:rsidR="006928B2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14</w:t>
            </w:r>
          </w:p>
        </w:tc>
        <w:tc>
          <w:tcPr>
            <w:tcW w:w="5625" w:type="dxa"/>
          </w:tcPr>
          <w:p w14:paraId="1A45A255" w14:textId="77777777" w:rsidR="0070403A" w:rsidRPr="0070403A" w:rsidRDefault="0070403A" w:rsidP="0070403A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70403A">
              <w:rPr>
                <w:rFonts w:asciiTheme="minorHAnsi" w:hAnsiTheme="minorHAnsi" w:cs="Arial"/>
                <w:sz w:val="24"/>
                <w:szCs w:val="24"/>
              </w:rPr>
              <w:t>Amara Vieira dos Santos Lopes Silva</w:t>
            </w:r>
          </w:p>
          <w:p w14:paraId="5E1D7281" w14:textId="0FDF04F4" w:rsidR="006928B2" w:rsidRPr="0070403A" w:rsidRDefault="006928B2" w:rsidP="001E75CD">
            <w:pPr>
              <w:widowControl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ABE9721" w14:textId="71D0D8D2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14</w:t>
            </w:r>
          </w:p>
        </w:tc>
      </w:tr>
      <w:tr w:rsidR="006928B2" w:rsidRPr="009939DF" w14:paraId="75E81D9C" w14:textId="77777777" w:rsidTr="001E75CD">
        <w:tc>
          <w:tcPr>
            <w:tcW w:w="1152" w:type="dxa"/>
          </w:tcPr>
          <w:p w14:paraId="02BCA681" w14:textId="77777777" w:rsidR="006928B2" w:rsidRDefault="006928B2" w:rsidP="001E75CD">
            <w:pPr>
              <w:widowControl w:val="0"/>
              <w:spacing w:line="360" w:lineRule="auto"/>
              <w:jc w:val="center"/>
              <w:rPr>
                <w:rFonts w:ascii="Cambria" w:hAnsi="Cambria" w:cstheme="majorHAnsi"/>
                <w:sz w:val="24"/>
                <w:szCs w:val="24"/>
              </w:rPr>
            </w:pPr>
            <w:r>
              <w:rPr>
                <w:rFonts w:ascii="Cambria" w:hAnsi="Cambria" w:cstheme="majorHAnsi"/>
                <w:sz w:val="24"/>
                <w:szCs w:val="24"/>
              </w:rPr>
              <w:t>15</w:t>
            </w:r>
          </w:p>
        </w:tc>
        <w:tc>
          <w:tcPr>
            <w:tcW w:w="5625" w:type="dxa"/>
          </w:tcPr>
          <w:p w14:paraId="254F648A" w14:textId="77777777" w:rsidR="0070403A" w:rsidRPr="0070403A" w:rsidRDefault="0070403A" w:rsidP="0070403A">
            <w:pPr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70403A">
              <w:rPr>
                <w:rFonts w:asciiTheme="minorHAnsi" w:hAnsiTheme="minorHAnsi" w:cs="Arial"/>
                <w:sz w:val="24"/>
                <w:szCs w:val="24"/>
              </w:rPr>
              <w:t>Wemerson</w:t>
            </w:r>
            <w:proofErr w:type="spellEnd"/>
            <w:r w:rsidRPr="0070403A">
              <w:rPr>
                <w:rFonts w:asciiTheme="minorHAnsi" w:hAnsiTheme="minorHAnsi" w:cs="Arial"/>
                <w:sz w:val="24"/>
                <w:szCs w:val="24"/>
              </w:rPr>
              <w:t xml:space="preserve"> Sousa</w:t>
            </w:r>
          </w:p>
          <w:p w14:paraId="1A4C42DC" w14:textId="6761A2EF" w:rsidR="006928B2" w:rsidRPr="0070403A" w:rsidRDefault="006928B2" w:rsidP="001E75CD">
            <w:pPr>
              <w:widowControl w:val="0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AADBAE7" w14:textId="741AF68F" w:rsidR="006928B2" w:rsidRPr="0070403A" w:rsidRDefault="0070403A" w:rsidP="001E75CD">
            <w:pPr>
              <w:widowControl w:val="0"/>
              <w:spacing w:line="360" w:lineRule="auto"/>
              <w:jc w:val="center"/>
              <w:rPr>
                <w:rFonts w:asciiTheme="minorHAnsi" w:hAnsiTheme="minorHAnsi" w:cstheme="majorHAnsi"/>
                <w:sz w:val="24"/>
                <w:szCs w:val="24"/>
              </w:rPr>
            </w:pPr>
            <w:r w:rsidRPr="0070403A">
              <w:rPr>
                <w:rFonts w:asciiTheme="minorHAnsi" w:hAnsiTheme="minorHAnsi" w:cstheme="majorHAnsi"/>
                <w:sz w:val="24"/>
                <w:szCs w:val="24"/>
              </w:rPr>
              <w:t>15</w:t>
            </w:r>
          </w:p>
        </w:tc>
      </w:tr>
    </w:tbl>
    <w:p w14:paraId="05C56CA0" w14:textId="77777777" w:rsidR="001459A4" w:rsidRPr="00A34A5E" w:rsidRDefault="001459A4" w:rsidP="00BA5082">
      <w:p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3E4D3" w14:textId="309937C5" w:rsidR="00957084" w:rsidRPr="007E5528" w:rsidRDefault="00217DF9" w:rsidP="00957084">
      <w:pPr>
        <w:pStyle w:val="Jurisprudncias"/>
        <w:spacing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="00957084" w:rsidRPr="007E5528">
        <w:rPr>
          <w:rFonts w:ascii="Cambria" w:hAnsi="Cambria"/>
          <w:szCs w:val="24"/>
        </w:rPr>
        <w:t xml:space="preserve">Fica aberto o prazo de </w:t>
      </w:r>
      <w:r w:rsidR="00957084">
        <w:rPr>
          <w:rFonts w:ascii="Cambria" w:hAnsi="Cambria"/>
          <w:szCs w:val="24"/>
        </w:rPr>
        <w:t xml:space="preserve">três (03) </w:t>
      </w:r>
      <w:r w:rsidR="00957084" w:rsidRPr="007E5528">
        <w:rPr>
          <w:rFonts w:ascii="Cambria" w:hAnsi="Cambria"/>
          <w:szCs w:val="24"/>
        </w:rPr>
        <w:t xml:space="preserve">dias, a contar da publicação do presente Edital, para que sejam apresentados recursos contra o resultado </w:t>
      </w:r>
      <w:r w:rsidR="00957084">
        <w:rPr>
          <w:rFonts w:ascii="Cambria" w:hAnsi="Cambria"/>
          <w:szCs w:val="24"/>
        </w:rPr>
        <w:t xml:space="preserve">ora </w:t>
      </w:r>
      <w:r w:rsidR="00957084" w:rsidRPr="007E5528">
        <w:rPr>
          <w:rFonts w:ascii="Cambria" w:hAnsi="Cambria"/>
          <w:szCs w:val="24"/>
        </w:rPr>
        <w:t xml:space="preserve">publicado, na forma prevista no item </w:t>
      </w:r>
      <w:r w:rsidR="00957084">
        <w:rPr>
          <w:rFonts w:ascii="Cambria" w:hAnsi="Cambria"/>
          <w:szCs w:val="24"/>
        </w:rPr>
        <w:t>7.6, conforme Edital nº 01/2023/CMDCA.</w:t>
      </w:r>
    </w:p>
    <w:p w14:paraId="5DAE3975" w14:textId="77777777" w:rsidR="00957084" w:rsidRDefault="00957084" w:rsidP="00957084">
      <w:pPr>
        <w:pStyle w:val="Jurisprudncias"/>
        <w:spacing w:line="360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ab/>
      </w:r>
      <w:r w:rsidRPr="007E5528">
        <w:rPr>
          <w:rFonts w:ascii="Cambria" w:hAnsi="Cambria"/>
          <w:szCs w:val="24"/>
        </w:rPr>
        <w:t xml:space="preserve">A homologação final do resultado </w:t>
      </w:r>
      <w:r>
        <w:rPr>
          <w:rFonts w:ascii="Cambria" w:hAnsi="Cambria"/>
          <w:szCs w:val="24"/>
        </w:rPr>
        <w:t>dar</w:t>
      </w:r>
      <w:r w:rsidRPr="007E5528">
        <w:rPr>
          <w:rFonts w:ascii="Cambria" w:hAnsi="Cambria"/>
          <w:szCs w:val="24"/>
        </w:rPr>
        <w:t>-se-á após a análise dos recursos apresentados no prazo legal.</w:t>
      </w:r>
    </w:p>
    <w:p w14:paraId="6E67368B" w14:textId="52F2C272" w:rsidR="00F33CF9" w:rsidRDefault="00C616C4" w:rsidP="005F2D43">
      <w:pPr>
        <w:spacing w:after="200"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>São Bernardo, 20</w:t>
      </w:r>
      <w:r w:rsidR="00F33CF9" w:rsidRPr="00776214">
        <w:rPr>
          <w:rFonts w:ascii="Cambria" w:eastAsia="Times New Roman" w:hAnsi="Cambria" w:cs="Times New Roman"/>
          <w:sz w:val="24"/>
          <w:szCs w:val="24"/>
        </w:rPr>
        <w:t xml:space="preserve"> de </w:t>
      </w:r>
      <w:r w:rsidR="00BA5082" w:rsidRPr="00776214">
        <w:rPr>
          <w:rFonts w:ascii="Cambria" w:eastAsia="Times New Roman" w:hAnsi="Cambria" w:cs="Times New Roman"/>
          <w:sz w:val="24"/>
          <w:szCs w:val="24"/>
        </w:rPr>
        <w:t xml:space="preserve">maio </w:t>
      </w:r>
      <w:r w:rsidR="004228CF">
        <w:rPr>
          <w:rFonts w:ascii="Cambria" w:eastAsia="Times New Roman" w:hAnsi="Cambria" w:cs="Times New Roman"/>
          <w:sz w:val="24"/>
          <w:szCs w:val="24"/>
        </w:rPr>
        <w:t>de 2</w:t>
      </w:r>
      <w:bookmarkStart w:id="0" w:name="_GoBack"/>
      <w:bookmarkEnd w:id="0"/>
      <w:r w:rsidR="00F33CF9" w:rsidRPr="00776214">
        <w:rPr>
          <w:rFonts w:ascii="Cambria" w:eastAsia="Times New Roman" w:hAnsi="Cambria" w:cs="Times New Roman"/>
          <w:sz w:val="24"/>
          <w:szCs w:val="24"/>
        </w:rPr>
        <w:t>023.</w:t>
      </w:r>
    </w:p>
    <w:p w14:paraId="00FD48BA" w14:textId="77777777" w:rsidR="00217DF9" w:rsidRPr="00776214" w:rsidRDefault="00217DF9" w:rsidP="005F2D43">
      <w:pPr>
        <w:spacing w:after="200"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</w:p>
    <w:p w14:paraId="6BAC3389" w14:textId="77777777" w:rsidR="00440B1D" w:rsidRPr="00776214" w:rsidRDefault="00440B1D" w:rsidP="00440B1D">
      <w:pPr>
        <w:spacing w:before="200" w:after="200" w:line="360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776214">
        <w:rPr>
          <w:rFonts w:ascii="Cambria" w:hAnsi="Cambria" w:cs="Times New Roman"/>
          <w:sz w:val="24"/>
          <w:szCs w:val="24"/>
        </w:rPr>
        <w:t>Andrea Simone Santos Gonçalves</w:t>
      </w:r>
    </w:p>
    <w:p w14:paraId="0DF1CD49" w14:textId="71765C1B" w:rsidR="00F33CF9" w:rsidRPr="00776214" w:rsidRDefault="00440B1D" w:rsidP="00104AAC">
      <w:pPr>
        <w:spacing w:before="200"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6214">
        <w:rPr>
          <w:rFonts w:ascii="Cambria" w:eastAsia="Times New Roman" w:hAnsi="Cambria" w:cs="Times New Roman"/>
          <w:sz w:val="24"/>
          <w:szCs w:val="24"/>
        </w:rPr>
        <w:t>Presidente CMDCA</w:t>
      </w:r>
    </w:p>
    <w:sectPr w:rsidR="00F33CF9" w:rsidRPr="00776214">
      <w:headerReference w:type="default" r:id="rId9"/>
      <w:pgSz w:w="11906" w:h="16838"/>
      <w:pgMar w:top="2267" w:right="1133" w:bottom="1133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CAD16" w14:textId="77777777" w:rsidR="00475523" w:rsidRDefault="00475523">
      <w:pPr>
        <w:spacing w:line="240" w:lineRule="auto"/>
      </w:pPr>
      <w:r>
        <w:separator/>
      </w:r>
    </w:p>
  </w:endnote>
  <w:endnote w:type="continuationSeparator" w:id="0">
    <w:p w14:paraId="5147CC4A" w14:textId="77777777" w:rsidR="00475523" w:rsidRDefault="004755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3D2B4" w14:textId="77777777" w:rsidR="00475523" w:rsidRDefault="00475523">
      <w:pPr>
        <w:spacing w:line="240" w:lineRule="auto"/>
      </w:pPr>
      <w:r>
        <w:separator/>
      </w:r>
    </w:p>
  </w:footnote>
  <w:footnote w:type="continuationSeparator" w:id="0">
    <w:p w14:paraId="6766D904" w14:textId="77777777" w:rsidR="00475523" w:rsidRDefault="004755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BD430" w14:textId="2BCAC752" w:rsidR="000E767E" w:rsidRDefault="00B95E24" w:rsidP="00B95E24">
    <w:pPr>
      <w:pStyle w:val="Cabealho"/>
      <w:jc w:val="center"/>
    </w:pPr>
    <w:r>
      <w:rPr>
        <w:noProof/>
      </w:rPr>
      <w:drawing>
        <wp:inline distT="0" distB="0" distL="0" distR="0" wp14:anchorId="1D4D58C0" wp14:editId="3B528DED">
          <wp:extent cx="2238375" cy="1104900"/>
          <wp:effectExtent l="0" t="0" r="9525" b="0"/>
          <wp:docPr id="1" name="Imagem 1" descr="C:\Users\Edla\Downloads\WhatsApp Image 2023-04-03 at 11.36.20 (1)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Edla\Downloads\WhatsApp Image 2023-04-03 at 11.36.20 (1)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92B679" w14:textId="77777777" w:rsidR="00B95E24" w:rsidRDefault="00B95E24" w:rsidP="00B95E24">
    <w:pPr>
      <w:widowControl w:val="0"/>
      <w:tabs>
        <w:tab w:val="left" w:pos="0"/>
      </w:tabs>
      <w:spacing w:line="240" w:lineRule="auto"/>
      <w:jc w:val="center"/>
      <w:rPr>
        <w:rFonts w:ascii="Cambria" w:hAnsi="Cambria"/>
        <w:b/>
        <w:sz w:val="24"/>
        <w:szCs w:val="24"/>
      </w:rPr>
    </w:pPr>
    <w:r w:rsidRPr="009449ED">
      <w:rPr>
        <w:rFonts w:ascii="Cambria" w:hAnsi="Cambria"/>
        <w:b/>
        <w:sz w:val="24"/>
        <w:szCs w:val="24"/>
      </w:rPr>
      <w:t>CONSELHO MUNICIPAL DOS DIREITOS DA CRIANÇA E DOS ADOLESCENTES</w:t>
    </w:r>
  </w:p>
  <w:p w14:paraId="716EF813" w14:textId="77777777" w:rsidR="00B95E24" w:rsidRPr="009449ED" w:rsidRDefault="00B95E24" w:rsidP="00B95E24">
    <w:pPr>
      <w:widowControl w:val="0"/>
      <w:tabs>
        <w:tab w:val="left" w:pos="0"/>
      </w:tabs>
      <w:spacing w:line="240" w:lineRule="auto"/>
      <w:jc w:val="center"/>
      <w:rPr>
        <w:rFonts w:ascii="Cambria" w:hAnsi="Cambria"/>
        <w:b/>
        <w:sz w:val="24"/>
        <w:szCs w:val="24"/>
      </w:rPr>
    </w:pPr>
    <w:r w:rsidRPr="009449ED">
      <w:rPr>
        <w:rFonts w:ascii="Cambria" w:hAnsi="Cambria"/>
        <w:b/>
        <w:sz w:val="24"/>
        <w:szCs w:val="24"/>
      </w:rPr>
      <w:t xml:space="preserve"> CMDCA</w:t>
    </w:r>
  </w:p>
  <w:p w14:paraId="6138BF64" w14:textId="4F89473F" w:rsidR="00B95E24" w:rsidRPr="003C0907" w:rsidRDefault="00B95E24" w:rsidP="00B95E24">
    <w:pPr>
      <w:widowControl w:val="0"/>
      <w:tabs>
        <w:tab w:val="left" w:pos="0"/>
      </w:tabs>
      <w:spacing w:line="240" w:lineRule="auto"/>
      <w:jc w:val="center"/>
    </w:pPr>
    <w:r>
      <w:rPr>
        <w:rFonts w:ascii="Cambria" w:hAnsi="Cambria"/>
        <w:b/>
        <w:sz w:val="24"/>
        <w:szCs w:val="24"/>
      </w:rPr>
      <w:t>SÃO BERNARDO</w:t>
    </w:r>
    <w:r w:rsidRPr="009449ED">
      <w:rPr>
        <w:rFonts w:ascii="Cambria" w:hAnsi="Cambria"/>
        <w:b/>
        <w:sz w:val="24"/>
        <w:szCs w:val="24"/>
      </w:rPr>
      <w:t xml:space="preserve"> - MARANHÃO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955"/>
    <w:multiLevelType w:val="multilevel"/>
    <w:tmpl w:val="B33806D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0EBC7831"/>
    <w:multiLevelType w:val="hybridMultilevel"/>
    <w:tmpl w:val="99A2538E"/>
    <w:lvl w:ilvl="0" w:tplc="04160013">
      <w:start w:val="1"/>
      <w:numFmt w:val="upperRoman"/>
      <w:lvlText w:val="%1."/>
      <w:lvlJc w:val="right"/>
      <w:pPr>
        <w:ind w:left="1286" w:hanging="360"/>
      </w:pPr>
    </w:lvl>
    <w:lvl w:ilvl="1" w:tplc="04160019" w:tentative="1">
      <w:start w:val="1"/>
      <w:numFmt w:val="lowerLetter"/>
      <w:lvlText w:val="%2."/>
      <w:lvlJc w:val="left"/>
      <w:pPr>
        <w:ind w:left="2006" w:hanging="360"/>
      </w:pPr>
    </w:lvl>
    <w:lvl w:ilvl="2" w:tplc="0416001B" w:tentative="1">
      <w:start w:val="1"/>
      <w:numFmt w:val="lowerRoman"/>
      <w:lvlText w:val="%3."/>
      <w:lvlJc w:val="right"/>
      <w:pPr>
        <w:ind w:left="2726" w:hanging="180"/>
      </w:pPr>
    </w:lvl>
    <w:lvl w:ilvl="3" w:tplc="0416000F" w:tentative="1">
      <w:start w:val="1"/>
      <w:numFmt w:val="decimal"/>
      <w:lvlText w:val="%4."/>
      <w:lvlJc w:val="left"/>
      <w:pPr>
        <w:ind w:left="3446" w:hanging="360"/>
      </w:pPr>
    </w:lvl>
    <w:lvl w:ilvl="4" w:tplc="04160019" w:tentative="1">
      <w:start w:val="1"/>
      <w:numFmt w:val="lowerLetter"/>
      <w:lvlText w:val="%5."/>
      <w:lvlJc w:val="left"/>
      <w:pPr>
        <w:ind w:left="4166" w:hanging="360"/>
      </w:pPr>
    </w:lvl>
    <w:lvl w:ilvl="5" w:tplc="0416001B" w:tentative="1">
      <w:start w:val="1"/>
      <w:numFmt w:val="lowerRoman"/>
      <w:lvlText w:val="%6."/>
      <w:lvlJc w:val="right"/>
      <w:pPr>
        <w:ind w:left="4886" w:hanging="180"/>
      </w:pPr>
    </w:lvl>
    <w:lvl w:ilvl="6" w:tplc="0416000F" w:tentative="1">
      <w:start w:val="1"/>
      <w:numFmt w:val="decimal"/>
      <w:lvlText w:val="%7."/>
      <w:lvlJc w:val="left"/>
      <w:pPr>
        <w:ind w:left="5606" w:hanging="360"/>
      </w:pPr>
    </w:lvl>
    <w:lvl w:ilvl="7" w:tplc="04160019" w:tentative="1">
      <w:start w:val="1"/>
      <w:numFmt w:val="lowerLetter"/>
      <w:lvlText w:val="%8."/>
      <w:lvlJc w:val="left"/>
      <w:pPr>
        <w:ind w:left="6326" w:hanging="360"/>
      </w:pPr>
    </w:lvl>
    <w:lvl w:ilvl="8" w:tplc="0416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25921384"/>
    <w:multiLevelType w:val="multilevel"/>
    <w:tmpl w:val="34EE19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AD5750D"/>
    <w:multiLevelType w:val="multilevel"/>
    <w:tmpl w:val="D5663A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38D292B"/>
    <w:multiLevelType w:val="hybridMultilevel"/>
    <w:tmpl w:val="F0D48D7C"/>
    <w:lvl w:ilvl="0" w:tplc="60C24F9E">
      <w:start w:val="1"/>
      <w:numFmt w:val="upperRoman"/>
      <w:lvlText w:val="%1-"/>
      <w:lvlJc w:val="left"/>
      <w:pPr>
        <w:ind w:left="2522" w:hanging="1956"/>
      </w:pPr>
      <w:rPr>
        <w:rFonts w:eastAsia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646" w:hanging="360"/>
      </w:pPr>
    </w:lvl>
    <w:lvl w:ilvl="2" w:tplc="0416001B" w:tentative="1">
      <w:start w:val="1"/>
      <w:numFmt w:val="lowerRoman"/>
      <w:lvlText w:val="%3."/>
      <w:lvlJc w:val="right"/>
      <w:pPr>
        <w:ind w:left="2366" w:hanging="180"/>
      </w:pPr>
    </w:lvl>
    <w:lvl w:ilvl="3" w:tplc="0416000F" w:tentative="1">
      <w:start w:val="1"/>
      <w:numFmt w:val="decimal"/>
      <w:lvlText w:val="%4."/>
      <w:lvlJc w:val="left"/>
      <w:pPr>
        <w:ind w:left="3086" w:hanging="360"/>
      </w:pPr>
    </w:lvl>
    <w:lvl w:ilvl="4" w:tplc="04160019" w:tentative="1">
      <w:start w:val="1"/>
      <w:numFmt w:val="lowerLetter"/>
      <w:lvlText w:val="%5."/>
      <w:lvlJc w:val="left"/>
      <w:pPr>
        <w:ind w:left="3806" w:hanging="360"/>
      </w:pPr>
    </w:lvl>
    <w:lvl w:ilvl="5" w:tplc="0416001B" w:tentative="1">
      <w:start w:val="1"/>
      <w:numFmt w:val="lowerRoman"/>
      <w:lvlText w:val="%6."/>
      <w:lvlJc w:val="right"/>
      <w:pPr>
        <w:ind w:left="4526" w:hanging="180"/>
      </w:pPr>
    </w:lvl>
    <w:lvl w:ilvl="6" w:tplc="0416000F" w:tentative="1">
      <w:start w:val="1"/>
      <w:numFmt w:val="decimal"/>
      <w:lvlText w:val="%7."/>
      <w:lvlJc w:val="left"/>
      <w:pPr>
        <w:ind w:left="5246" w:hanging="360"/>
      </w:pPr>
    </w:lvl>
    <w:lvl w:ilvl="7" w:tplc="04160019" w:tentative="1">
      <w:start w:val="1"/>
      <w:numFmt w:val="lowerLetter"/>
      <w:lvlText w:val="%8."/>
      <w:lvlJc w:val="left"/>
      <w:pPr>
        <w:ind w:left="5966" w:hanging="360"/>
      </w:pPr>
    </w:lvl>
    <w:lvl w:ilvl="8" w:tplc="0416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45AB7528"/>
    <w:multiLevelType w:val="multilevel"/>
    <w:tmpl w:val="A54E0CE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98B6DF4"/>
    <w:multiLevelType w:val="hybridMultilevel"/>
    <w:tmpl w:val="86D2B6EE"/>
    <w:lvl w:ilvl="0" w:tplc="0954467C">
      <w:start w:val="3"/>
      <w:numFmt w:val="decimal"/>
      <w:lvlText w:val="%1."/>
      <w:lvlJc w:val="left"/>
      <w:pPr>
        <w:ind w:left="108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96067A"/>
    <w:multiLevelType w:val="hybridMultilevel"/>
    <w:tmpl w:val="039E0C00"/>
    <w:lvl w:ilvl="0" w:tplc="8D8CC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B4"/>
    <w:rsid w:val="00012FFB"/>
    <w:rsid w:val="0002567E"/>
    <w:rsid w:val="0003313D"/>
    <w:rsid w:val="000503DF"/>
    <w:rsid w:val="00065447"/>
    <w:rsid w:val="000670B2"/>
    <w:rsid w:val="000765D9"/>
    <w:rsid w:val="00086DCE"/>
    <w:rsid w:val="00093E96"/>
    <w:rsid w:val="00094E35"/>
    <w:rsid w:val="000A43B1"/>
    <w:rsid w:val="000B2383"/>
    <w:rsid w:val="000E767E"/>
    <w:rsid w:val="00104AAC"/>
    <w:rsid w:val="00107DE7"/>
    <w:rsid w:val="00124E12"/>
    <w:rsid w:val="00125DA0"/>
    <w:rsid w:val="001459A4"/>
    <w:rsid w:val="001539EF"/>
    <w:rsid w:val="001560D7"/>
    <w:rsid w:val="00160A5F"/>
    <w:rsid w:val="00171595"/>
    <w:rsid w:val="00176A36"/>
    <w:rsid w:val="00181016"/>
    <w:rsid w:val="001C724E"/>
    <w:rsid w:val="001D1618"/>
    <w:rsid w:val="001F1247"/>
    <w:rsid w:val="001F3800"/>
    <w:rsid w:val="001F6FED"/>
    <w:rsid w:val="00200DCA"/>
    <w:rsid w:val="00214A76"/>
    <w:rsid w:val="00214C31"/>
    <w:rsid w:val="00217DF9"/>
    <w:rsid w:val="002252EC"/>
    <w:rsid w:val="0022612C"/>
    <w:rsid w:val="00243429"/>
    <w:rsid w:val="00250811"/>
    <w:rsid w:val="00251479"/>
    <w:rsid w:val="00272869"/>
    <w:rsid w:val="00277904"/>
    <w:rsid w:val="00280D4C"/>
    <w:rsid w:val="0028274B"/>
    <w:rsid w:val="002B4BED"/>
    <w:rsid w:val="002D209C"/>
    <w:rsid w:val="002E1888"/>
    <w:rsid w:val="002E28C5"/>
    <w:rsid w:val="002F0EB5"/>
    <w:rsid w:val="003450A8"/>
    <w:rsid w:val="00380A61"/>
    <w:rsid w:val="00381305"/>
    <w:rsid w:val="00397B9D"/>
    <w:rsid w:val="003B0D81"/>
    <w:rsid w:val="003B1C67"/>
    <w:rsid w:val="003B5BB5"/>
    <w:rsid w:val="003C0907"/>
    <w:rsid w:val="003C2814"/>
    <w:rsid w:val="003C747B"/>
    <w:rsid w:val="003E16E1"/>
    <w:rsid w:val="003F10AC"/>
    <w:rsid w:val="0041354D"/>
    <w:rsid w:val="004228CF"/>
    <w:rsid w:val="0042615C"/>
    <w:rsid w:val="00440B1D"/>
    <w:rsid w:val="0046664C"/>
    <w:rsid w:val="004676FE"/>
    <w:rsid w:val="00475523"/>
    <w:rsid w:val="00481FF7"/>
    <w:rsid w:val="00487619"/>
    <w:rsid w:val="004927D3"/>
    <w:rsid w:val="0049289F"/>
    <w:rsid w:val="004B172F"/>
    <w:rsid w:val="004C3DF4"/>
    <w:rsid w:val="004D6891"/>
    <w:rsid w:val="004E5887"/>
    <w:rsid w:val="004E6CC8"/>
    <w:rsid w:val="004F61F3"/>
    <w:rsid w:val="00501DEC"/>
    <w:rsid w:val="00514885"/>
    <w:rsid w:val="00515704"/>
    <w:rsid w:val="00516BEF"/>
    <w:rsid w:val="0053246E"/>
    <w:rsid w:val="00545135"/>
    <w:rsid w:val="00545DF4"/>
    <w:rsid w:val="00554112"/>
    <w:rsid w:val="00577E0A"/>
    <w:rsid w:val="00581334"/>
    <w:rsid w:val="0059068F"/>
    <w:rsid w:val="00597078"/>
    <w:rsid w:val="005A2DBA"/>
    <w:rsid w:val="005B464E"/>
    <w:rsid w:val="005C49D8"/>
    <w:rsid w:val="005D272D"/>
    <w:rsid w:val="005D6E09"/>
    <w:rsid w:val="005F2D43"/>
    <w:rsid w:val="005F4DA2"/>
    <w:rsid w:val="00603355"/>
    <w:rsid w:val="0060750A"/>
    <w:rsid w:val="00616E01"/>
    <w:rsid w:val="0062287C"/>
    <w:rsid w:val="00632A77"/>
    <w:rsid w:val="006354BA"/>
    <w:rsid w:val="00637BA2"/>
    <w:rsid w:val="0065125E"/>
    <w:rsid w:val="00660AB5"/>
    <w:rsid w:val="0066436E"/>
    <w:rsid w:val="006928B2"/>
    <w:rsid w:val="006948C0"/>
    <w:rsid w:val="006A2E11"/>
    <w:rsid w:val="006B403E"/>
    <w:rsid w:val="006B6276"/>
    <w:rsid w:val="006C3867"/>
    <w:rsid w:val="007013D0"/>
    <w:rsid w:val="0070285D"/>
    <w:rsid w:val="0070403A"/>
    <w:rsid w:val="0071255F"/>
    <w:rsid w:val="007136FC"/>
    <w:rsid w:val="00754234"/>
    <w:rsid w:val="007626DD"/>
    <w:rsid w:val="00764558"/>
    <w:rsid w:val="00776214"/>
    <w:rsid w:val="0077673F"/>
    <w:rsid w:val="00776DC9"/>
    <w:rsid w:val="00782EB6"/>
    <w:rsid w:val="007926CD"/>
    <w:rsid w:val="00794975"/>
    <w:rsid w:val="007A6E3C"/>
    <w:rsid w:val="007A771F"/>
    <w:rsid w:val="007C57FB"/>
    <w:rsid w:val="007C7DAE"/>
    <w:rsid w:val="007D6711"/>
    <w:rsid w:val="007D6A0C"/>
    <w:rsid w:val="007F50E5"/>
    <w:rsid w:val="00801E50"/>
    <w:rsid w:val="008146A2"/>
    <w:rsid w:val="0082482C"/>
    <w:rsid w:val="00826855"/>
    <w:rsid w:val="00841448"/>
    <w:rsid w:val="00860D48"/>
    <w:rsid w:val="0086399C"/>
    <w:rsid w:val="00865EC9"/>
    <w:rsid w:val="00874698"/>
    <w:rsid w:val="00890CF1"/>
    <w:rsid w:val="00896938"/>
    <w:rsid w:val="008A1AE9"/>
    <w:rsid w:val="008C3646"/>
    <w:rsid w:val="008E093B"/>
    <w:rsid w:val="008E2C35"/>
    <w:rsid w:val="009026AC"/>
    <w:rsid w:val="009262B7"/>
    <w:rsid w:val="009268F0"/>
    <w:rsid w:val="009449ED"/>
    <w:rsid w:val="00957084"/>
    <w:rsid w:val="0096729E"/>
    <w:rsid w:val="009735BB"/>
    <w:rsid w:val="0099463E"/>
    <w:rsid w:val="009A0375"/>
    <w:rsid w:val="009A1B1A"/>
    <w:rsid w:val="009B2C89"/>
    <w:rsid w:val="009C653E"/>
    <w:rsid w:val="009D6CC6"/>
    <w:rsid w:val="009D6E01"/>
    <w:rsid w:val="009E0DE9"/>
    <w:rsid w:val="009E2B41"/>
    <w:rsid w:val="00A03608"/>
    <w:rsid w:val="00A1452F"/>
    <w:rsid w:val="00A14DF9"/>
    <w:rsid w:val="00A243F1"/>
    <w:rsid w:val="00A36737"/>
    <w:rsid w:val="00A37DA6"/>
    <w:rsid w:val="00A641D6"/>
    <w:rsid w:val="00A723BF"/>
    <w:rsid w:val="00A75088"/>
    <w:rsid w:val="00A90BB4"/>
    <w:rsid w:val="00AA5E87"/>
    <w:rsid w:val="00AB381D"/>
    <w:rsid w:val="00AC23E3"/>
    <w:rsid w:val="00AC593D"/>
    <w:rsid w:val="00AE07E6"/>
    <w:rsid w:val="00AE120F"/>
    <w:rsid w:val="00AE4EF1"/>
    <w:rsid w:val="00AE5152"/>
    <w:rsid w:val="00AF5EAC"/>
    <w:rsid w:val="00B059FC"/>
    <w:rsid w:val="00B10E55"/>
    <w:rsid w:val="00B1422C"/>
    <w:rsid w:val="00B14BB6"/>
    <w:rsid w:val="00B14C5D"/>
    <w:rsid w:val="00B16A90"/>
    <w:rsid w:val="00B16B07"/>
    <w:rsid w:val="00B3664C"/>
    <w:rsid w:val="00B44FEC"/>
    <w:rsid w:val="00B46828"/>
    <w:rsid w:val="00B74A11"/>
    <w:rsid w:val="00B95E24"/>
    <w:rsid w:val="00BA0EFE"/>
    <w:rsid w:val="00BA5082"/>
    <w:rsid w:val="00BA5691"/>
    <w:rsid w:val="00BB1916"/>
    <w:rsid w:val="00BF44FD"/>
    <w:rsid w:val="00BF489F"/>
    <w:rsid w:val="00C1631B"/>
    <w:rsid w:val="00C23978"/>
    <w:rsid w:val="00C2423C"/>
    <w:rsid w:val="00C2722F"/>
    <w:rsid w:val="00C45130"/>
    <w:rsid w:val="00C500FA"/>
    <w:rsid w:val="00C537A6"/>
    <w:rsid w:val="00C5481E"/>
    <w:rsid w:val="00C616C4"/>
    <w:rsid w:val="00C637C0"/>
    <w:rsid w:val="00C65166"/>
    <w:rsid w:val="00C741AB"/>
    <w:rsid w:val="00C84BBC"/>
    <w:rsid w:val="00C851E0"/>
    <w:rsid w:val="00CB1E93"/>
    <w:rsid w:val="00CB531A"/>
    <w:rsid w:val="00CC3955"/>
    <w:rsid w:val="00CC3E67"/>
    <w:rsid w:val="00CC7D29"/>
    <w:rsid w:val="00CC7DB6"/>
    <w:rsid w:val="00CD79D1"/>
    <w:rsid w:val="00D04EB5"/>
    <w:rsid w:val="00D17D2A"/>
    <w:rsid w:val="00D43753"/>
    <w:rsid w:val="00D552EF"/>
    <w:rsid w:val="00D56C7B"/>
    <w:rsid w:val="00D818B7"/>
    <w:rsid w:val="00D83AF2"/>
    <w:rsid w:val="00D85FD7"/>
    <w:rsid w:val="00D90C61"/>
    <w:rsid w:val="00D9289E"/>
    <w:rsid w:val="00DA41BB"/>
    <w:rsid w:val="00DA7615"/>
    <w:rsid w:val="00DC66F2"/>
    <w:rsid w:val="00DD3870"/>
    <w:rsid w:val="00DD3C28"/>
    <w:rsid w:val="00DE0F80"/>
    <w:rsid w:val="00E03B09"/>
    <w:rsid w:val="00E2432A"/>
    <w:rsid w:val="00E85049"/>
    <w:rsid w:val="00EA6561"/>
    <w:rsid w:val="00EB074E"/>
    <w:rsid w:val="00ED4E59"/>
    <w:rsid w:val="00ED516D"/>
    <w:rsid w:val="00EE516B"/>
    <w:rsid w:val="00EE647C"/>
    <w:rsid w:val="00F011D9"/>
    <w:rsid w:val="00F03C22"/>
    <w:rsid w:val="00F053A9"/>
    <w:rsid w:val="00F078E0"/>
    <w:rsid w:val="00F17050"/>
    <w:rsid w:val="00F21CD2"/>
    <w:rsid w:val="00F2338B"/>
    <w:rsid w:val="00F243F2"/>
    <w:rsid w:val="00F33CF9"/>
    <w:rsid w:val="00F45F3F"/>
    <w:rsid w:val="00F72302"/>
    <w:rsid w:val="00F76AC3"/>
    <w:rsid w:val="00F83ED3"/>
    <w:rsid w:val="00F8715D"/>
    <w:rsid w:val="00F93629"/>
    <w:rsid w:val="00F95630"/>
    <w:rsid w:val="00FB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C49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38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870"/>
  </w:style>
  <w:style w:type="paragraph" w:styleId="Rodap">
    <w:name w:val="footer"/>
    <w:basedOn w:val="Normal"/>
    <w:link w:val="RodapChar"/>
    <w:uiPriority w:val="99"/>
    <w:unhideWhenUsed/>
    <w:rsid w:val="00DD38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870"/>
  </w:style>
  <w:style w:type="paragraph" w:styleId="Textodebalo">
    <w:name w:val="Balloon Text"/>
    <w:basedOn w:val="Normal"/>
    <w:link w:val="TextodebaloChar"/>
    <w:uiPriority w:val="99"/>
    <w:semiHidden/>
    <w:unhideWhenUsed/>
    <w:rsid w:val="00863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9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79D1"/>
    <w:pPr>
      <w:ind w:left="720"/>
      <w:contextualSpacing/>
    </w:pPr>
  </w:style>
  <w:style w:type="paragraph" w:customStyle="1" w:styleId="Standard">
    <w:name w:val="Standard"/>
    <w:rsid w:val="00860D48"/>
    <w:pPr>
      <w:widowControl w:val="0"/>
      <w:suppressAutoHyphens/>
      <w:autoSpaceDN w:val="0"/>
      <w:textAlignment w:val="baseline"/>
    </w:pPr>
    <w:rPr>
      <w:lang w:eastAsia="zh-CN" w:bidi="hi-IN"/>
    </w:rPr>
  </w:style>
  <w:style w:type="table" w:styleId="Tabelacomgrade">
    <w:name w:val="Table Grid"/>
    <w:basedOn w:val="Tabelanormal"/>
    <w:uiPriority w:val="59"/>
    <w:rsid w:val="006928B2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957084"/>
    <w:pPr>
      <w:spacing w:line="240" w:lineRule="auto"/>
      <w:jc w:val="both"/>
    </w:pPr>
    <w:rPr>
      <w:rFonts w:eastAsiaTheme="minorHAnsi" w:cstheme="minorBidi"/>
      <w:sz w:val="24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957084"/>
    <w:rPr>
      <w:rFonts w:eastAsiaTheme="minorHAnsi" w:cstheme="minorBidi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D387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3870"/>
  </w:style>
  <w:style w:type="paragraph" w:styleId="Rodap">
    <w:name w:val="footer"/>
    <w:basedOn w:val="Normal"/>
    <w:link w:val="RodapChar"/>
    <w:uiPriority w:val="99"/>
    <w:unhideWhenUsed/>
    <w:rsid w:val="00DD387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3870"/>
  </w:style>
  <w:style w:type="paragraph" w:styleId="Textodebalo">
    <w:name w:val="Balloon Text"/>
    <w:basedOn w:val="Normal"/>
    <w:link w:val="TextodebaloChar"/>
    <w:uiPriority w:val="99"/>
    <w:semiHidden/>
    <w:unhideWhenUsed/>
    <w:rsid w:val="008639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99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79D1"/>
    <w:pPr>
      <w:ind w:left="720"/>
      <w:contextualSpacing/>
    </w:pPr>
  </w:style>
  <w:style w:type="paragraph" w:customStyle="1" w:styleId="Standard">
    <w:name w:val="Standard"/>
    <w:rsid w:val="00860D48"/>
    <w:pPr>
      <w:widowControl w:val="0"/>
      <w:suppressAutoHyphens/>
      <w:autoSpaceDN w:val="0"/>
      <w:textAlignment w:val="baseline"/>
    </w:pPr>
    <w:rPr>
      <w:lang w:eastAsia="zh-CN" w:bidi="hi-IN"/>
    </w:rPr>
  </w:style>
  <w:style w:type="table" w:styleId="Tabelacomgrade">
    <w:name w:val="Table Grid"/>
    <w:basedOn w:val="Tabelanormal"/>
    <w:uiPriority w:val="59"/>
    <w:rsid w:val="006928B2"/>
    <w:pPr>
      <w:spacing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risprudncias">
    <w:name w:val="Jurisprudências"/>
    <w:basedOn w:val="Normal"/>
    <w:link w:val="JurisprudnciasChar"/>
    <w:qFormat/>
    <w:rsid w:val="00957084"/>
    <w:pPr>
      <w:spacing w:line="240" w:lineRule="auto"/>
      <w:jc w:val="both"/>
    </w:pPr>
    <w:rPr>
      <w:rFonts w:eastAsiaTheme="minorHAnsi" w:cstheme="minorBidi"/>
      <w:sz w:val="24"/>
      <w:lang w:eastAsia="en-US"/>
    </w:rPr>
  </w:style>
  <w:style w:type="character" w:customStyle="1" w:styleId="JurisprudnciasChar">
    <w:name w:val="Jurisprudências Char"/>
    <w:basedOn w:val="Fontepargpadro"/>
    <w:link w:val="Jurisprudncias"/>
    <w:rsid w:val="00957084"/>
    <w:rPr>
      <w:rFonts w:eastAsia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eTFnnDneTRKVbODEmYre/KKJgNQ==">AMUW2mUS2+Wa2ltxmW2TbgC4fv4JY0I1W30/fIR53MVZFUR846bRutQgAlxMCVZOvXGZ1epCHEpzI5yMBQd/npK4RDYswi969vksYeuSKbo0SuLZ87zvS8s=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Edla</dc:creator>
  <cp:lastModifiedBy>Usuário do Windows</cp:lastModifiedBy>
  <cp:revision>11</cp:revision>
  <dcterms:created xsi:type="dcterms:W3CDTF">2023-06-20T13:40:00Z</dcterms:created>
  <dcterms:modified xsi:type="dcterms:W3CDTF">2023-06-20T15:10:00Z</dcterms:modified>
</cp:coreProperties>
</file>